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E2" w:rsidRPr="00C7788A" w:rsidRDefault="00D60A45" w:rsidP="00C7788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3105150" cy="1238250"/>
            <wp:effectExtent l="0" t="0" r="0" b="0"/>
            <wp:docPr id="1" name="Picture 1" descr="C:\Users\Garnet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nett\Pictur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D9" w:rsidRPr="00D60A45" w:rsidRDefault="00476BD9" w:rsidP="00D60A45">
      <w:pPr>
        <w:jc w:val="center"/>
        <w:rPr>
          <w:b/>
          <w:bCs/>
          <w:sz w:val="28"/>
          <w:szCs w:val="28"/>
        </w:rPr>
      </w:pPr>
      <w:r w:rsidRPr="00C7788A">
        <w:rPr>
          <w:b/>
          <w:bCs/>
          <w:sz w:val="28"/>
          <w:szCs w:val="28"/>
        </w:rPr>
        <w:t>Annual Meeting, May 17, 2015</w:t>
      </w:r>
    </w:p>
    <w:p w:rsidR="00476BD9" w:rsidRDefault="00476BD9" w:rsidP="00476BD9"/>
    <w:p w:rsidR="00476BD9" w:rsidRPr="00FA2C59" w:rsidRDefault="00476BD9" w:rsidP="00FA2C59">
      <w:pPr>
        <w:jc w:val="center"/>
        <w:rPr>
          <w:b/>
          <w:bCs/>
          <w:u w:val="single"/>
        </w:rPr>
      </w:pPr>
      <w:r w:rsidRPr="00FA2C59">
        <w:rPr>
          <w:b/>
          <w:bCs/>
          <w:u w:val="single"/>
        </w:rPr>
        <w:t>Agenda</w:t>
      </w:r>
    </w:p>
    <w:p w:rsidR="00FA2C59" w:rsidRDefault="00FA2C59" w:rsidP="00FA2C59">
      <w:pPr>
        <w:jc w:val="center"/>
      </w:pPr>
    </w:p>
    <w:p w:rsidR="00476BD9" w:rsidRDefault="00476BD9" w:rsidP="00FA2C59">
      <w:r w:rsidRPr="00C7788A">
        <w:rPr>
          <w:b/>
          <w:bCs/>
          <w:u w:val="single"/>
        </w:rPr>
        <w:t>Topic</w:t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</w:rPr>
        <w:tab/>
      </w:r>
      <w:r w:rsidRPr="00C7788A">
        <w:rPr>
          <w:b/>
          <w:bCs/>
          <w:u w:val="single"/>
        </w:rPr>
        <w:t>Presenter</w:t>
      </w:r>
    </w:p>
    <w:p w:rsidR="00476BD9" w:rsidRPr="00D60A45" w:rsidRDefault="00476BD9" w:rsidP="00D60A45">
      <w:pPr>
        <w:spacing w:before="60" w:line="276" w:lineRule="auto"/>
        <w:rPr>
          <w:b/>
        </w:rPr>
      </w:pPr>
      <w:r w:rsidRPr="00D60A45">
        <w:rPr>
          <w:b/>
        </w:rPr>
        <w:t>Call to Order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 xml:space="preserve">Christine </w:t>
      </w:r>
      <w:r w:rsidR="00A6079E" w:rsidRPr="00D60A45">
        <w:t>Lloyd</w:t>
      </w:r>
      <w:r w:rsidR="005536C3">
        <w:t>, Clerk</w:t>
      </w:r>
    </w:p>
    <w:p w:rsidR="00476BD9" w:rsidRPr="00D60A45" w:rsidRDefault="00D60A45" w:rsidP="00D60A45">
      <w:pPr>
        <w:spacing w:before="60" w:line="276" w:lineRule="auto"/>
        <w:rPr>
          <w:b/>
        </w:rPr>
      </w:pPr>
      <w:r>
        <w:rPr>
          <w:b/>
        </w:rPr>
        <w:t>Election of Moderator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6BD9" w:rsidRPr="00D60A45">
        <w:t>Christine</w:t>
      </w:r>
      <w:r w:rsidR="00A6079E" w:rsidRPr="00D60A45">
        <w:t xml:space="preserve"> Lloyd</w:t>
      </w:r>
      <w:r w:rsidR="005536C3">
        <w:t>, Clerk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Opening of Meeting</w:t>
      </w:r>
      <w:r w:rsidR="00A6079E" w:rsidRPr="00D60A45">
        <w:rPr>
          <w:b/>
        </w:rPr>
        <w:t xml:space="preserve"> and Review of Agenda</w:t>
      </w:r>
      <w:r w:rsidR="00A6079E" w:rsidRPr="00D60A45">
        <w:rPr>
          <w:b/>
        </w:rPr>
        <w:tab/>
      </w:r>
      <w:r w:rsidRPr="00D60A45">
        <w:t>Moderator</w:t>
      </w:r>
    </w:p>
    <w:p w:rsidR="00C7788A" w:rsidRPr="00D60A45" w:rsidRDefault="00476BD9" w:rsidP="00D60A45">
      <w:pPr>
        <w:spacing w:before="60" w:line="276" w:lineRule="auto"/>
        <w:rPr>
          <w:b/>
        </w:rPr>
      </w:pPr>
      <w:r w:rsidRPr="00D60A45">
        <w:rPr>
          <w:b/>
        </w:rPr>
        <w:t>Opening Words</w:t>
      </w:r>
      <w:r w:rsidRPr="00D60A45">
        <w:rPr>
          <w:b/>
        </w:rPr>
        <w:tab/>
      </w:r>
      <w:r w:rsidR="00C7788A" w:rsidRPr="00D60A45">
        <w:rPr>
          <w:b/>
        </w:rPr>
        <w:tab/>
      </w:r>
      <w:r w:rsidR="00C7788A" w:rsidRPr="00D60A45">
        <w:rPr>
          <w:b/>
        </w:rPr>
        <w:tab/>
      </w:r>
      <w:r w:rsidR="00C7788A" w:rsidRPr="00D60A45">
        <w:rPr>
          <w:b/>
        </w:rPr>
        <w:tab/>
      </w:r>
      <w:r w:rsidR="00C7788A" w:rsidRPr="00D60A45">
        <w:rPr>
          <w:b/>
        </w:rPr>
        <w:tab/>
      </w:r>
      <w:r w:rsidR="00A6079E" w:rsidRPr="00D60A45">
        <w:t xml:space="preserve">Rev. </w:t>
      </w:r>
      <w:r w:rsidR="00C7788A" w:rsidRPr="00D60A45">
        <w:t xml:space="preserve">Ana </w:t>
      </w:r>
      <w:r w:rsidR="00A6079E" w:rsidRPr="00D60A45">
        <w:t>Levy-Lyons</w:t>
      </w:r>
    </w:p>
    <w:p w:rsidR="00A6079E" w:rsidRDefault="00A6079E" w:rsidP="00D60A45">
      <w:pPr>
        <w:spacing w:before="60" w:line="276" w:lineRule="auto"/>
      </w:pPr>
      <w:r w:rsidRPr="00D60A45">
        <w:rPr>
          <w:b/>
        </w:rPr>
        <w:t>R</w:t>
      </w:r>
      <w:r w:rsidR="00D60A45">
        <w:rPr>
          <w:b/>
        </w:rPr>
        <w:t>eport of the Senior Minister</w:t>
      </w:r>
      <w:r w:rsidR="00D60A45">
        <w:rPr>
          <w:b/>
        </w:rPr>
        <w:tab/>
      </w:r>
      <w:r w:rsidR="00D60A45">
        <w:rPr>
          <w:b/>
        </w:rPr>
        <w:tab/>
      </w:r>
      <w:r w:rsidR="00D60A45">
        <w:rPr>
          <w:b/>
        </w:rPr>
        <w:tab/>
      </w:r>
      <w:r w:rsidRPr="00D60A45">
        <w:t>Rev. Ana Levy-Lyons</w:t>
      </w:r>
    </w:p>
    <w:p w:rsidR="0030619C" w:rsidRPr="00D60A45" w:rsidRDefault="0030619C" w:rsidP="00D60A45">
      <w:pPr>
        <w:spacing w:before="60" w:line="276" w:lineRule="auto"/>
        <w:rPr>
          <w:b/>
        </w:rPr>
      </w:pPr>
      <w:r w:rsidRPr="003C6B71">
        <w:rPr>
          <w:b/>
        </w:rPr>
        <w:t>Report of the Director of Education</w:t>
      </w:r>
      <w:r w:rsidR="003C6B71" w:rsidRPr="003C6B71">
        <w:rPr>
          <w:b/>
        </w:rPr>
        <w:t xml:space="preserve"> Ministries</w:t>
      </w:r>
      <w:r w:rsidR="003C6B71">
        <w:tab/>
        <w:t>Meagan Henry</w:t>
      </w:r>
    </w:p>
    <w:p w:rsidR="00A6079E" w:rsidRPr="00D60A45" w:rsidRDefault="009C0C35" w:rsidP="00D60A45">
      <w:pPr>
        <w:spacing w:before="60" w:line="276" w:lineRule="auto"/>
        <w:rPr>
          <w:b/>
        </w:rPr>
      </w:pPr>
      <w:r>
        <w:rPr>
          <w:b/>
        </w:rPr>
        <w:t>Lifecycle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079E" w:rsidRPr="00D60A45">
        <w:t>Rev. Ana Levy-Lyons</w:t>
      </w:r>
      <w:bookmarkStart w:id="0" w:name="_GoBack"/>
      <w:bookmarkEnd w:id="0"/>
    </w:p>
    <w:p w:rsidR="00A6079E" w:rsidRPr="00D60A45" w:rsidRDefault="00A60DD6" w:rsidP="00D60A45">
      <w:pPr>
        <w:spacing w:before="60" w:line="276" w:lineRule="auto"/>
        <w:rPr>
          <w:b/>
        </w:rPr>
      </w:pPr>
      <w:r>
        <w:rPr>
          <w:b/>
        </w:rPr>
        <w:t>Report of the Director of Congregational Life</w:t>
      </w:r>
      <w:r w:rsidR="00A6079E" w:rsidRPr="00D60A45">
        <w:rPr>
          <w:b/>
        </w:rPr>
        <w:tab/>
      </w:r>
      <w:r w:rsidR="00A6079E" w:rsidRPr="00D60A45">
        <w:t>Garnett Losak</w:t>
      </w:r>
    </w:p>
    <w:p w:rsidR="00A6079E" w:rsidRDefault="00A6079E" w:rsidP="00D60A45">
      <w:pPr>
        <w:spacing w:before="60" w:line="276" w:lineRule="auto"/>
      </w:pPr>
      <w:r w:rsidRPr="00D60A45">
        <w:rPr>
          <w:b/>
        </w:rPr>
        <w:t>Review of Meeting Rules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>Moderator</w:t>
      </w:r>
    </w:p>
    <w:p w:rsidR="005536C3" w:rsidRPr="00D60A45" w:rsidRDefault="005536C3" w:rsidP="00D60A45">
      <w:pPr>
        <w:spacing w:before="60" w:line="276" w:lineRule="auto"/>
        <w:rPr>
          <w:b/>
        </w:rPr>
      </w:pPr>
      <w:r w:rsidRPr="005536C3">
        <w:rPr>
          <w:b/>
        </w:rPr>
        <w:t>Ap</w:t>
      </w:r>
      <w:r>
        <w:rPr>
          <w:b/>
        </w:rPr>
        <w:t>pointment of Parliamentarian &amp;</w:t>
      </w:r>
      <w:r w:rsidRPr="005536C3">
        <w:rPr>
          <w:b/>
        </w:rPr>
        <w:t xml:space="preserve"> Timekeeper</w:t>
      </w:r>
      <w:r>
        <w:tab/>
        <w:t>Moderator</w:t>
      </w:r>
    </w:p>
    <w:p w:rsidR="005536C3" w:rsidRDefault="00A6079E" w:rsidP="005536C3">
      <w:pPr>
        <w:spacing w:before="60" w:line="276" w:lineRule="auto"/>
      </w:pPr>
      <w:r w:rsidRPr="005536C3">
        <w:rPr>
          <w:b/>
        </w:rPr>
        <w:t xml:space="preserve">Reading of </w:t>
      </w:r>
      <w:r w:rsidR="00C7788A" w:rsidRPr="005536C3">
        <w:rPr>
          <w:b/>
        </w:rPr>
        <w:t>Behavioral Covenant</w:t>
      </w:r>
      <w:r w:rsidR="00C7788A">
        <w:tab/>
      </w:r>
      <w:r w:rsidR="00C7788A">
        <w:tab/>
      </w:r>
      <w:r w:rsidR="00C7788A">
        <w:tab/>
        <w:t xml:space="preserve">Moderator </w:t>
      </w:r>
      <w:r w:rsidR="00326112">
        <w:t>and</w:t>
      </w:r>
      <w:r w:rsidR="00C7788A">
        <w:t xml:space="preserve"> Congregation</w:t>
      </w:r>
      <w:r w:rsidR="005536C3">
        <w:tab/>
      </w:r>
    </w:p>
    <w:p w:rsidR="00705688" w:rsidRDefault="005536C3" w:rsidP="005536C3">
      <w:pPr>
        <w:spacing w:before="60" w:line="276" w:lineRule="auto"/>
      </w:pPr>
      <w:r w:rsidRPr="005536C3">
        <w:rPr>
          <w:b/>
        </w:rPr>
        <w:t>Election of</w:t>
      </w:r>
      <w:r w:rsidR="00705688" w:rsidRPr="005536C3">
        <w:rPr>
          <w:b/>
        </w:rPr>
        <w:t xml:space="preserve"> </w:t>
      </w:r>
      <w:r w:rsidR="00C7788A" w:rsidRPr="005536C3">
        <w:rPr>
          <w:b/>
        </w:rPr>
        <w:t>Inspectors of Elections</w:t>
      </w:r>
      <w:r w:rsidR="00C7788A">
        <w:t xml:space="preserve"> </w:t>
      </w:r>
      <w:r>
        <w:tab/>
      </w:r>
      <w:r>
        <w:tab/>
      </w:r>
      <w:r>
        <w:tab/>
        <w:t>Moderator and Congregation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Repor</w:t>
      </w:r>
      <w:r w:rsidR="00D60A45">
        <w:rPr>
          <w:b/>
        </w:rPr>
        <w:t>t of the Nominating Committee</w:t>
      </w:r>
      <w:r w:rsidR="00D60A45">
        <w:rPr>
          <w:b/>
        </w:rPr>
        <w:tab/>
      </w:r>
      <w:r w:rsidR="00D60A45">
        <w:rPr>
          <w:b/>
        </w:rPr>
        <w:tab/>
      </w:r>
      <w:r w:rsidRPr="00D60A45">
        <w:t xml:space="preserve">Koren </w:t>
      </w:r>
      <w:r w:rsidR="00A6079E" w:rsidRPr="00D60A45">
        <w:t>Manning</w:t>
      </w:r>
      <w:r w:rsidR="00A6079E" w:rsidRPr="00D60A45">
        <w:rPr>
          <w:b/>
        </w:rPr>
        <w:t xml:space="preserve"> </w:t>
      </w:r>
    </w:p>
    <w:p w:rsidR="00C7788A" w:rsidRDefault="00A6079E" w:rsidP="00D60A45">
      <w:pPr>
        <w:numPr>
          <w:ilvl w:val="0"/>
          <w:numId w:val="3"/>
        </w:numPr>
        <w:spacing w:before="60" w:line="276" w:lineRule="auto"/>
      </w:pPr>
      <w:r>
        <w:t>Election of Officers</w:t>
      </w:r>
      <w:r w:rsidR="00C7788A">
        <w:tab/>
      </w:r>
      <w:r w:rsidR="00C7788A">
        <w:tab/>
      </w:r>
      <w:r w:rsidR="00C7788A">
        <w:tab/>
      </w:r>
      <w:r w:rsidR="00C7788A">
        <w:tab/>
        <w:t>Congregation</w:t>
      </w:r>
    </w:p>
    <w:p w:rsidR="00C7788A" w:rsidRPr="00D60A45" w:rsidRDefault="00D60A45" w:rsidP="00D60A45">
      <w:pPr>
        <w:spacing w:before="60" w:line="276" w:lineRule="auto"/>
        <w:rPr>
          <w:b/>
        </w:rPr>
      </w:pPr>
      <w:r>
        <w:rPr>
          <w:b/>
        </w:rPr>
        <w:t>Report of the Deacons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7788A" w:rsidRPr="00D60A45">
        <w:t>Seth</w:t>
      </w:r>
      <w:r w:rsidR="00A6079E" w:rsidRPr="00D60A45">
        <w:t xml:space="preserve"> Faison</w:t>
      </w:r>
    </w:p>
    <w:p w:rsidR="00C7788A" w:rsidRDefault="00A6079E" w:rsidP="00D60A45">
      <w:pPr>
        <w:numPr>
          <w:ilvl w:val="0"/>
          <w:numId w:val="3"/>
        </w:numPr>
        <w:spacing w:before="60" w:line="276" w:lineRule="auto"/>
      </w:pPr>
      <w:r>
        <w:t>Election of Deacon</w:t>
      </w:r>
      <w:r>
        <w:tab/>
      </w:r>
      <w:r>
        <w:tab/>
      </w:r>
      <w:r>
        <w:tab/>
      </w:r>
      <w:r w:rsidR="00C7788A">
        <w:tab/>
        <w:t>Congregation</w:t>
      </w:r>
    </w:p>
    <w:p w:rsidR="00C7788A" w:rsidRPr="00D60A45" w:rsidRDefault="00D60A45" w:rsidP="00D60A45">
      <w:pPr>
        <w:spacing w:before="60" w:line="276" w:lineRule="auto"/>
        <w:rPr>
          <w:b/>
        </w:rPr>
      </w:pPr>
      <w:r>
        <w:rPr>
          <w:b/>
        </w:rPr>
        <w:t>Report on Investment Policy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079E" w:rsidRPr="00D60A45">
        <w:t>Devin Judge-Lord</w:t>
      </w:r>
    </w:p>
    <w:p w:rsidR="00C7788A" w:rsidRDefault="00C7788A" w:rsidP="00D60A45">
      <w:pPr>
        <w:numPr>
          <w:ilvl w:val="0"/>
          <w:numId w:val="3"/>
        </w:numPr>
        <w:spacing w:before="60" w:line="276" w:lineRule="auto"/>
      </w:pPr>
      <w:r>
        <w:t>Motion, Discussion, and Vote</w:t>
      </w:r>
      <w:r w:rsidR="00A6079E">
        <w:tab/>
      </w:r>
      <w:r>
        <w:tab/>
      </w:r>
      <w:r>
        <w:tab/>
        <w:t>Congregation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Report of Forward Team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>Lee</w:t>
      </w:r>
      <w:r w:rsidR="00A6079E" w:rsidRPr="00D60A45">
        <w:t xml:space="preserve"> Pardee</w:t>
      </w:r>
    </w:p>
    <w:p w:rsidR="00C7788A" w:rsidRDefault="00C7788A" w:rsidP="00D60A45">
      <w:pPr>
        <w:numPr>
          <w:ilvl w:val="0"/>
          <w:numId w:val="3"/>
        </w:numPr>
        <w:spacing w:before="60" w:line="276" w:lineRule="auto"/>
      </w:pPr>
      <w:r>
        <w:t>Motion, Discussion and Vote</w:t>
      </w:r>
      <w:r>
        <w:tab/>
      </w:r>
      <w:r>
        <w:tab/>
      </w:r>
      <w:r>
        <w:tab/>
        <w:t>Congregation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Report of Inspectors of Elections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>Inspectors</w:t>
      </w:r>
      <w:r w:rsidR="00A6079E" w:rsidRPr="00D60A45">
        <w:t xml:space="preserve"> of Elections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Presentation of Budget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>Tom</w:t>
      </w:r>
      <w:r w:rsidR="00A6079E" w:rsidRPr="00D60A45">
        <w:t xml:space="preserve"> Check</w:t>
      </w:r>
      <w:r w:rsidRPr="00D60A45">
        <w:t>, Mitch</w:t>
      </w:r>
      <w:r w:rsidR="00A6079E" w:rsidRPr="00D60A45">
        <w:t xml:space="preserve"> Major</w:t>
      </w:r>
    </w:p>
    <w:p w:rsidR="00C7788A" w:rsidRDefault="00C7788A" w:rsidP="00D60A45">
      <w:pPr>
        <w:numPr>
          <w:ilvl w:val="0"/>
          <w:numId w:val="3"/>
        </w:numPr>
        <w:spacing w:before="60" w:line="276" w:lineRule="auto"/>
      </w:pPr>
      <w:r>
        <w:t>Motion, Discussion, and Vote</w:t>
      </w:r>
      <w:r w:rsidR="00A6079E">
        <w:tab/>
      </w:r>
      <w:r>
        <w:tab/>
      </w:r>
      <w:r>
        <w:tab/>
        <w:t>Congregation</w:t>
      </w:r>
    </w:p>
    <w:p w:rsidR="00C7788A" w:rsidRPr="00D60A45" w:rsidRDefault="00C7788A" w:rsidP="00D60A45">
      <w:pPr>
        <w:spacing w:before="60" w:line="276" w:lineRule="auto"/>
        <w:rPr>
          <w:b/>
        </w:rPr>
      </w:pPr>
      <w:r w:rsidRPr="00D60A45">
        <w:rPr>
          <w:b/>
        </w:rPr>
        <w:t>Adjournment</w:t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rPr>
          <w:b/>
        </w:rPr>
        <w:tab/>
      </w:r>
      <w:r w:rsidRPr="00D60A45">
        <w:t>Moderator</w:t>
      </w:r>
    </w:p>
    <w:sectPr w:rsidR="00C7788A" w:rsidRPr="00D60A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7FB4"/>
    <w:multiLevelType w:val="hybridMultilevel"/>
    <w:tmpl w:val="8AE61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3476D"/>
    <w:multiLevelType w:val="hybridMultilevel"/>
    <w:tmpl w:val="C5E6B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A94E54"/>
    <w:multiLevelType w:val="hybridMultilevel"/>
    <w:tmpl w:val="7778A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7860D8"/>
    <w:multiLevelType w:val="hybridMultilevel"/>
    <w:tmpl w:val="FE164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D9"/>
    <w:rsid w:val="0030619C"/>
    <w:rsid w:val="00326112"/>
    <w:rsid w:val="003C6B71"/>
    <w:rsid w:val="00476BD9"/>
    <w:rsid w:val="004C028A"/>
    <w:rsid w:val="005536C3"/>
    <w:rsid w:val="006555AB"/>
    <w:rsid w:val="00705688"/>
    <w:rsid w:val="00820166"/>
    <w:rsid w:val="009C0C35"/>
    <w:rsid w:val="00A6079E"/>
    <w:rsid w:val="00A60DD6"/>
    <w:rsid w:val="00C7788A"/>
    <w:rsid w:val="00C94E1F"/>
    <w:rsid w:val="00CA2DB9"/>
    <w:rsid w:val="00D14FDA"/>
    <w:rsid w:val="00D60A45"/>
    <w:rsid w:val="00D60D41"/>
    <w:rsid w:val="00FA2C59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F7C0-8326-4FB9-A83C-459F92C6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Unitarian Congregational Society in Brooklyn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Unitarian Congregational Society in Brooklyn</dc:title>
  <dc:subject/>
  <dc:creator>Nancy A. Witherell</dc:creator>
  <cp:keywords/>
  <cp:lastModifiedBy>Garnett</cp:lastModifiedBy>
  <cp:revision>6</cp:revision>
  <dcterms:created xsi:type="dcterms:W3CDTF">2015-05-11T14:38:00Z</dcterms:created>
  <dcterms:modified xsi:type="dcterms:W3CDTF">2015-05-13T18:27:00Z</dcterms:modified>
</cp:coreProperties>
</file>